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25" w:rsidRDefault="001C511E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286385</wp:posOffset>
            </wp:positionV>
            <wp:extent cx="1152525" cy="967351"/>
            <wp:effectExtent l="0" t="0" r="0" b="4445"/>
            <wp:wrapThrough wrapText="bothSides">
              <wp:wrapPolygon edited="0">
                <wp:start x="0" y="0"/>
                <wp:lineTo x="0" y="21274"/>
                <wp:lineTo x="21064" y="21274"/>
                <wp:lineTo x="2106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11E" w:rsidRDefault="001C511E"/>
    <w:p w:rsidR="001C511E" w:rsidRPr="0096457C" w:rsidRDefault="0096457C" w:rsidP="0096457C">
      <w:pPr>
        <w:rPr>
          <w:rFonts w:ascii="Arial" w:hAnsi="Arial" w:cs="Arial"/>
          <w:b/>
          <w:sz w:val="44"/>
          <w:szCs w:val="44"/>
          <w:u w:val="single"/>
        </w:rPr>
      </w:pPr>
      <w:r w:rsidRPr="0096457C">
        <w:rPr>
          <w:rFonts w:ascii="Arial" w:hAnsi="Arial" w:cs="Arial"/>
          <w:b/>
          <w:sz w:val="44"/>
          <w:szCs w:val="44"/>
          <w:u w:val="single"/>
        </w:rPr>
        <w:t>JEFATURAS DE CURSO 2022</w:t>
      </w:r>
    </w:p>
    <w:p w:rsidR="001C511E" w:rsidRPr="0096457C" w:rsidRDefault="001C511E" w:rsidP="001C511E">
      <w:pPr>
        <w:jc w:val="center"/>
        <w:rPr>
          <w:sz w:val="44"/>
          <w:szCs w:val="44"/>
        </w:rPr>
      </w:pPr>
      <w:r w:rsidRPr="0096457C">
        <w:rPr>
          <w:sz w:val="44"/>
          <w:szCs w:val="44"/>
        </w:rPr>
        <w:fldChar w:fldCharType="begin"/>
      </w:r>
      <w:r w:rsidRPr="0096457C">
        <w:rPr>
          <w:sz w:val="44"/>
          <w:szCs w:val="44"/>
        </w:rPr>
        <w:instrText xml:space="preserve"> LINK </w:instrText>
      </w:r>
      <w:r w:rsidR="00917A40" w:rsidRPr="0096457C">
        <w:rPr>
          <w:sz w:val="44"/>
          <w:szCs w:val="44"/>
        </w:rPr>
        <w:instrText xml:space="preserve">Excel.Sheet.12 "C:\\Users\\NOTEBOOK\\Desktop\\HORARIO 2022 DISTRIBUCIÓN\\C LOPEZ\\HORARIO 2022\\2022 HOR TABLAS RESUMENES.xlsx" "JEFATURAS 22 CON 19 CURSOS!F3C3:F22C4" </w:instrText>
      </w:r>
      <w:r w:rsidRPr="0096457C">
        <w:rPr>
          <w:sz w:val="44"/>
          <w:szCs w:val="44"/>
        </w:rPr>
        <w:instrText xml:space="preserve">\a \f 4 \h  \* MERGEFORMAT </w:instrText>
      </w:r>
      <w:r w:rsidRPr="0096457C">
        <w:rPr>
          <w:sz w:val="44"/>
          <w:szCs w:val="44"/>
        </w:rPr>
        <w:fldChar w:fldCharType="separate"/>
      </w:r>
    </w:p>
    <w:tbl>
      <w:tblPr>
        <w:tblpPr w:leftFromText="180" w:rightFromText="180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1581"/>
        <w:gridCol w:w="6636"/>
      </w:tblGrid>
      <w:tr w:rsidR="001C511E" w:rsidRPr="0096457C" w:rsidTr="0096457C">
        <w:trPr>
          <w:trHeight w:val="37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96457C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CURSO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511E" w:rsidRPr="0025490F" w:rsidRDefault="0025490F" w:rsidP="00660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</w:rPr>
            </w:pPr>
            <w:r w:rsidRPr="0025490F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</w:rPr>
              <w:t>DOCENTES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1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A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MARÍA JOSÉ SOLÍS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1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B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ISAAC GODOY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1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C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JOSÉ MADRID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1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D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KARINA GONZALEZ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1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E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JAVIER BUSTOS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2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A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MYRIAM ALARCON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2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B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ELIZABETH DEL CANTO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2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C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CRISTIAN PEÑA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2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D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KARLA CONTRERAS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2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E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MYTZI FRAGA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3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A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VANESSA ALEGRIA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3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B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F058E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OSCAR LOPEZ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3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C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F058E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MARCELO MORALES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3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D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EVELYN LAGOS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3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E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JOSE ALFARO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4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A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SARELA SEPULVEDA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4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B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BEATRIZ LARENAS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4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C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JUAN LARA</w:t>
            </w:r>
          </w:p>
        </w:tc>
      </w:tr>
      <w:tr w:rsidR="001C511E" w:rsidRPr="0096457C" w:rsidTr="0096457C">
        <w:trPr>
          <w:trHeight w:val="3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4</w:t>
            </w:r>
            <w:r w:rsidR="00780524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°</w:t>
            </w: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 xml:space="preserve">D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1E" w:rsidRPr="0096457C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6457C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LEONARDO CONTRERAS</w:t>
            </w:r>
          </w:p>
        </w:tc>
      </w:tr>
    </w:tbl>
    <w:p w:rsidR="001C511E" w:rsidRPr="001C511E" w:rsidRDefault="001C511E" w:rsidP="001C511E">
      <w:pPr>
        <w:jc w:val="center"/>
        <w:rPr>
          <w:rFonts w:ascii="Arial" w:hAnsi="Arial" w:cs="Arial"/>
          <w:b/>
          <w:sz w:val="24"/>
          <w:szCs w:val="24"/>
        </w:rPr>
      </w:pPr>
      <w:r w:rsidRPr="0096457C">
        <w:rPr>
          <w:rFonts w:ascii="Arial" w:hAnsi="Arial" w:cs="Arial"/>
          <w:b/>
          <w:sz w:val="44"/>
          <w:szCs w:val="44"/>
        </w:rPr>
        <w:fldChar w:fldCharType="end"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1C511E" w:rsidRPr="001C511E" w:rsidSect="0096457C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38"/>
    <w:rsid w:val="001C511E"/>
    <w:rsid w:val="0025490F"/>
    <w:rsid w:val="006609BD"/>
    <w:rsid w:val="00780524"/>
    <w:rsid w:val="008671F5"/>
    <w:rsid w:val="00917A40"/>
    <w:rsid w:val="0096457C"/>
    <w:rsid w:val="00C45C38"/>
    <w:rsid w:val="00EE5925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F37F"/>
  <w15:chartTrackingRefBased/>
  <w15:docId w15:val="{31283CC9-0E99-47C8-AFE8-310D6ED5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Roberto</cp:lastModifiedBy>
  <cp:revision>3</cp:revision>
  <cp:lastPrinted>2022-02-23T19:19:00Z</cp:lastPrinted>
  <dcterms:created xsi:type="dcterms:W3CDTF">2022-03-11T14:14:00Z</dcterms:created>
  <dcterms:modified xsi:type="dcterms:W3CDTF">2022-03-11T14:55:00Z</dcterms:modified>
</cp:coreProperties>
</file>