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1FAEF" w14:textId="77777777" w:rsidR="00B53BC1" w:rsidRPr="00B53BC1" w:rsidRDefault="00B53BC1" w:rsidP="00B53BC1">
      <w:pPr>
        <w:pStyle w:val="Sinespaciado"/>
        <w:jc w:val="center"/>
        <w:rPr>
          <w:b/>
        </w:rPr>
      </w:pPr>
      <w:r w:rsidRPr="00B53BC1">
        <w:rPr>
          <w:b/>
        </w:rPr>
        <w:t>Guía Hábitos de Vida Saluda</w:t>
      </w:r>
      <w:r>
        <w:rPr>
          <w:b/>
        </w:rPr>
        <w:t>ble</w:t>
      </w:r>
    </w:p>
    <w:p w14:paraId="43845C85" w14:textId="77777777" w:rsidR="00B53BC1" w:rsidRPr="00B53BC1" w:rsidRDefault="006A509B" w:rsidP="00B53BC1">
      <w:pPr>
        <w:pStyle w:val="Sinespaciado"/>
        <w:jc w:val="center"/>
        <w:rPr>
          <w:b/>
        </w:rPr>
      </w:pPr>
      <w:r>
        <w:rPr>
          <w:b/>
          <w:lang w:val="es-ES"/>
        </w:rPr>
        <w:t>6</w:t>
      </w:r>
      <w:r w:rsidR="00B53BC1" w:rsidRPr="00B53BC1">
        <w:rPr>
          <w:b/>
          <w:lang w:val="es-ES"/>
        </w:rPr>
        <w:t>º Años</w:t>
      </w:r>
    </w:p>
    <w:tbl>
      <w:tblPr>
        <w:tblStyle w:val="Tablaconcuadrcula"/>
        <w:tblpPr w:leftFromText="141" w:rightFromText="141" w:vertAnchor="text" w:horzAnchor="margin" w:tblpXSpec="center" w:tblpY="177"/>
        <w:tblW w:w="10490" w:type="dxa"/>
        <w:tblLayout w:type="fixed"/>
        <w:tblLook w:val="04A0" w:firstRow="1" w:lastRow="0" w:firstColumn="1" w:lastColumn="0" w:noHBand="0" w:noVBand="1"/>
      </w:tblPr>
      <w:tblGrid>
        <w:gridCol w:w="3256"/>
        <w:gridCol w:w="2837"/>
        <w:gridCol w:w="1984"/>
        <w:gridCol w:w="2413"/>
      </w:tblGrid>
      <w:tr w:rsidR="00B53BC1" w14:paraId="4C5D9230" w14:textId="77777777" w:rsidTr="005F6B60">
        <w:trPr>
          <w:trHeight w:val="558"/>
        </w:trPr>
        <w:tc>
          <w:tcPr>
            <w:tcW w:w="6093" w:type="dxa"/>
            <w:gridSpan w:val="2"/>
          </w:tcPr>
          <w:p w14:paraId="47DE2EE9" w14:textId="77777777" w:rsidR="00B53BC1" w:rsidRDefault="00B53BC1" w:rsidP="005F6B60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Nombre:</w:t>
            </w:r>
          </w:p>
        </w:tc>
        <w:tc>
          <w:tcPr>
            <w:tcW w:w="1984" w:type="dxa"/>
          </w:tcPr>
          <w:p w14:paraId="31BA7D42" w14:textId="77777777" w:rsidR="00B53BC1" w:rsidRDefault="00B53BC1" w:rsidP="005F6B60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Curso:</w:t>
            </w:r>
          </w:p>
        </w:tc>
        <w:tc>
          <w:tcPr>
            <w:tcW w:w="2413" w:type="dxa"/>
          </w:tcPr>
          <w:p w14:paraId="5A6413EF" w14:textId="77777777" w:rsidR="00B53BC1" w:rsidRDefault="00B53BC1" w:rsidP="005F6B60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Fecha:</w:t>
            </w:r>
          </w:p>
        </w:tc>
      </w:tr>
      <w:tr w:rsidR="00B53BC1" w14:paraId="46F98412" w14:textId="77777777" w:rsidTr="005F6B60">
        <w:trPr>
          <w:trHeight w:val="561"/>
        </w:trPr>
        <w:tc>
          <w:tcPr>
            <w:tcW w:w="3256" w:type="dxa"/>
          </w:tcPr>
          <w:p w14:paraId="3CBE1786" w14:textId="77777777" w:rsidR="00B53BC1" w:rsidRDefault="00B53BC1" w:rsidP="005F6B60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Puntaje Ideal :</w:t>
            </w:r>
          </w:p>
        </w:tc>
        <w:tc>
          <w:tcPr>
            <w:tcW w:w="2837" w:type="dxa"/>
          </w:tcPr>
          <w:p w14:paraId="63995295" w14:textId="77777777" w:rsidR="00B53BC1" w:rsidRDefault="00B53BC1" w:rsidP="005F6B60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Puntaje Obtenido :</w:t>
            </w:r>
          </w:p>
        </w:tc>
        <w:tc>
          <w:tcPr>
            <w:tcW w:w="4397" w:type="dxa"/>
            <w:gridSpan w:val="2"/>
          </w:tcPr>
          <w:p w14:paraId="0C021558" w14:textId="77777777" w:rsidR="00B53BC1" w:rsidRDefault="00B53BC1" w:rsidP="005F6B60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Nota:</w:t>
            </w:r>
          </w:p>
        </w:tc>
      </w:tr>
      <w:tr w:rsidR="00B53BC1" w:rsidRPr="00A374D7" w14:paraId="19FE50D1" w14:textId="77777777" w:rsidTr="005F6B60">
        <w:trPr>
          <w:trHeight w:val="703"/>
        </w:trPr>
        <w:tc>
          <w:tcPr>
            <w:tcW w:w="10490" w:type="dxa"/>
            <w:gridSpan w:val="4"/>
          </w:tcPr>
          <w:p w14:paraId="6D4C7BBB" w14:textId="77777777" w:rsidR="00B53BC1" w:rsidRDefault="00B53BC1" w:rsidP="005F6B60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Objetivo: Reconocer las t</w:t>
            </w:r>
            <w:r w:rsidR="005F6B60">
              <w:rPr>
                <w:b/>
                <w:lang w:val="es-ES"/>
              </w:rPr>
              <w:t xml:space="preserve">res áreas de una vida saludable y aplicar lo aprendido en relación a los hábitos alimenticios. </w:t>
            </w:r>
          </w:p>
          <w:p w14:paraId="2A33A2EE" w14:textId="77777777" w:rsidR="004C76F6" w:rsidRPr="00A374D7" w:rsidRDefault="004C76F6" w:rsidP="005F6B60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Enviar guía con respuestas el día lunes 23 de marzo al siguiente correo: profesoranicolescarcelagmail.com</w:t>
            </w:r>
            <w:bookmarkStart w:id="0" w:name="_GoBack"/>
            <w:bookmarkEnd w:id="0"/>
          </w:p>
        </w:tc>
      </w:tr>
    </w:tbl>
    <w:p w14:paraId="4C6F18EC" w14:textId="77777777" w:rsidR="00B53BC1" w:rsidRDefault="00B53BC1" w:rsidP="00B53BC1">
      <w:pPr>
        <w:jc w:val="both"/>
        <w:rPr>
          <w:b/>
          <w:u w:val="single"/>
        </w:rPr>
      </w:pPr>
    </w:p>
    <w:p w14:paraId="5D1BFC03" w14:textId="77777777" w:rsidR="00444FBA" w:rsidRPr="00021E6E" w:rsidRDefault="006A509B" w:rsidP="00021E6E">
      <w:pPr>
        <w:pStyle w:val="Prrafodelista"/>
        <w:numPr>
          <w:ilvl w:val="0"/>
          <w:numId w:val="2"/>
        </w:numPr>
        <w:jc w:val="both"/>
        <w:rPr>
          <w:b/>
          <w:noProof/>
          <w:lang w:eastAsia="es-CL"/>
        </w:rPr>
      </w:pPr>
      <w:r w:rsidRPr="00021E6E">
        <w:rPr>
          <w:b/>
        </w:rPr>
        <w:t>Complete</w:t>
      </w:r>
      <w:r w:rsidR="00444FBA" w:rsidRPr="00021E6E">
        <w:rPr>
          <w:b/>
        </w:rPr>
        <w:t xml:space="preserve"> la pirámide</w:t>
      </w:r>
      <w:r w:rsidR="005F6B60" w:rsidRPr="00021E6E">
        <w:rPr>
          <w:b/>
        </w:rPr>
        <w:t xml:space="preserve"> </w:t>
      </w:r>
      <w:r w:rsidR="00444FBA" w:rsidRPr="00021E6E">
        <w:rPr>
          <w:b/>
        </w:rPr>
        <w:t xml:space="preserve">con los siguientes grupos </w:t>
      </w:r>
      <w:r w:rsidR="00E228F2" w:rsidRPr="00021E6E">
        <w:rPr>
          <w:b/>
        </w:rPr>
        <w:t xml:space="preserve"> alimenticios</w:t>
      </w:r>
      <w:r w:rsidRPr="00021E6E">
        <w:rPr>
          <w:b/>
        </w:rPr>
        <w:t>:</w:t>
      </w:r>
      <w:r w:rsidR="00444FBA" w:rsidRPr="00021E6E">
        <w:rPr>
          <w:b/>
        </w:rPr>
        <w:t xml:space="preserve"> Carbohidratos, frutas y verduras, grasas, azucares, proteínas, agua. </w:t>
      </w:r>
    </w:p>
    <w:p w14:paraId="159FD69C" w14:textId="77777777" w:rsidR="00B53BC1" w:rsidRDefault="00444FBA" w:rsidP="00444FBA">
      <w:pPr>
        <w:ind w:left="708" w:firstLine="708"/>
        <w:jc w:val="both"/>
        <w:rPr>
          <w:b/>
        </w:rPr>
      </w:pPr>
      <w:r>
        <w:rPr>
          <w:b/>
          <w:noProof/>
          <w:lang w:val="es-ES_tradnl" w:eastAsia="es-ES_tradnl"/>
        </w:rPr>
        <w:drawing>
          <wp:inline distT="0" distB="0" distL="0" distR="0" wp14:anchorId="3513A6D6" wp14:editId="4DF43A1B">
            <wp:extent cx="4143375" cy="2314575"/>
            <wp:effectExtent l="101600" t="101600" r="73025" b="123825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FF8D825" w14:textId="77777777" w:rsidR="00444FBA" w:rsidRDefault="00444FBA" w:rsidP="00444FBA">
      <w:pPr>
        <w:rPr>
          <w:b/>
        </w:rPr>
      </w:pPr>
      <w:r>
        <w:rPr>
          <w:b/>
        </w:rPr>
        <w:t xml:space="preserve">II. Define los grupos alimenticios </w:t>
      </w:r>
    </w:p>
    <w:p w14:paraId="7888C321" w14:textId="77777777" w:rsidR="00444FBA" w:rsidRDefault="00444FBA" w:rsidP="00444FBA">
      <w:pPr>
        <w:rPr>
          <w:b/>
        </w:rPr>
      </w:pPr>
      <w:r>
        <w:rPr>
          <w:b/>
        </w:rPr>
        <w:t>Carbohidrato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1B2B1F7" w14:textId="77777777" w:rsidR="003838FF" w:rsidRDefault="003838FF" w:rsidP="00444FBA">
      <w:pPr>
        <w:rPr>
          <w:b/>
        </w:rPr>
      </w:pPr>
      <w:r>
        <w:rPr>
          <w:b/>
        </w:rPr>
        <w:t>Proteí</w:t>
      </w:r>
      <w:r w:rsidR="00444FBA">
        <w:rPr>
          <w:b/>
        </w:rPr>
        <w:t>na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F6216A4" w14:textId="77777777" w:rsidR="00444FBA" w:rsidRDefault="005F6B60" w:rsidP="00444FBA">
      <w:pPr>
        <w:rPr>
          <w:b/>
        </w:rPr>
      </w:pPr>
      <w:r>
        <w:rPr>
          <w:b/>
        </w:rPr>
        <w:t>Vitaminas</w:t>
      </w:r>
      <w:r w:rsidR="003838FF">
        <w:rPr>
          <w:b/>
        </w:rPr>
        <w:t xml:space="preserve"> y minerales</w:t>
      </w:r>
      <w:r w:rsidR="00444FBA">
        <w:rPr>
          <w:b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0B571C" w14:textId="77777777" w:rsidR="00444FBA" w:rsidRDefault="00444FBA" w:rsidP="00444FBA">
      <w:pPr>
        <w:rPr>
          <w:b/>
        </w:rPr>
      </w:pPr>
      <w:r>
        <w:rPr>
          <w:b/>
        </w:rPr>
        <w:lastRenderedPageBreak/>
        <w:t>Grasa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B19BC98" w14:textId="77777777" w:rsidR="005F6B60" w:rsidRDefault="005F6B60" w:rsidP="00444FBA">
      <w:pPr>
        <w:rPr>
          <w:b/>
        </w:rPr>
      </w:pPr>
    </w:p>
    <w:p w14:paraId="7564CA83" w14:textId="77777777" w:rsidR="00444FBA" w:rsidRDefault="005F6B60" w:rsidP="005F6B60">
      <w:pPr>
        <w:tabs>
          <w:tab w:val="center" w:pos="5040"/>
        </w:tabs>
        <w:rPr>
          <w:b/>
        </w:rPr>
      </w:pPr>
      <w:r>
        <w:rPr>
          <w:b/>
        </w:rPr>
        <w:t xml:space="preserve">III. </w:t>
      </w:r>
      <w:r w:rsidR="00444FBA">
        <w:rPr>
          <w:b/>
        </w:rPr>
        <w:t>¿</w:t>
      </w:r>
      <w:r>
        <w:rPr>
          <w:b/>
        </w:rPr>
        <w:t>Qué</w:t>
      </w:r>
      <w:r w:rsidR="00444FBA">
        <w:rPr>
          <w:b/>
        </w:rPr>
        <w:t xml:space="preserve"> nos aportan</w:t>
      </w:r>
      <w:r>
        <w:rPr>
          <w:b/>
        </w:rPr>
        <w:t xml:space="preserve"> estos alimentos?</w:t>
      </w:r>
      <w:r>
        <w:rPr>
          <w:b/>
        </w:rPr>
        <w:tab/>
        <w:t xml:space="preserve"> </w:t>
      </w:r>
    </w:p>
    <w:p w14:paraId="36BA05BE" w14:textId="77777777" w:rsidR="00444FBA" w:rsidRDefault="00444FBA" w:rsidP="00444FBA">
      <w:pPr>
        <w:rPr>
          <w:b/>
        </w:rPr>
      </w:pPr>
      <w:r>
        <w:rPr>
          <w:b/>
        </w:rPr>
        <w:t>Cereales- Legumbres</w:t>
      </w:r>
      <w:r w:rsidR="00E4282B">
        <w:rPr>
          <w:b/>
        </w:rPr>
        <w:t>:………………………………………………………………………………………………………………………………………</w:t>
      </w:r>
    </w:p>
    <w:p w14:paraId="197B1122" w14:textId="77777777" w:rsidR="00444FBA" w:rsidRDefault="00E4282B" w:rsidP="00444FBA">
      <w:pPr>
        <w:rPr>
          <w:b/>
        </w:rPr>
      </w:pPr>
      <w:r>
        <w:rPr>
          <w:b/>
        </w:rPr>
        <w:t>Lacteos:…………………………………………………………………………………………………………………………………………………………….</w:t>
      </w:r>
    </w:p>
    <w:p w14:paraId="214D074A" w14:textId="77777777" w:rsidR="00444FBA" w:rsidRDefault="00444FBA" w:rsidP="00444FBA">
      <w:pPr>
        <w:rPr>
          <w:b/>
        </w:rPr>
      </w:pPr>
      <w:r>
        <w:rPr>
          <w:b/>
        </w:rPr>
        <w:t>Frutas y Verduras</w:t>
      </w:r>
      <w:r w:rsidR="00E4282B">
        <w:rPr>
          <w:b/>
        </w:rPr>
        <w:t>:…………………………………………………………………………………………………………………………………………….</w:t>
      </w:r>
    </w:p>
    <w:p w14:paraId="231D75BB" w14:textId="77777777" w:rsidR="00444FBA" w:rsidRDefault="00E4282B" w:rsidP="00444FBA">
      <w:pPr>
        <w:rPr>
          <w:b/>
        </w:rPr>
      </w:pPr>
      <w:r>
        <w:rPr>
          <w:b/>
        </w:rPr>
        <w:t>Carnes y Huevos:……………………………………………………………………………………………………………………………………………….</w:t>
      </w:r>
    </w:p>
    <w:p w14:paraId="3C3A443A" w14:textId="77777777" w:rsidR="00AF6CE1" w:rsidRDefault="00AF6CE1" w:rsidP="00444FBA">
      <w:pPr>
        <w:rPr>
          <w:b/>
        </w:rPr>
      </w:pPr>
      <w:r>
        <w:rPr>
          <w:b/>
        </w:rPr>
        <w:t>III</w:t>
      </w:r>
      <w:r w:rsidR="005F6B60">
        <w:rPr>
          <w:b/>
        </w:rPr>
        <w:t xml:space="preserve"> </w:t>
      </w:r>
      <w:r>
        <w:rPr>
          <w:b/>
        </w:rPr>
        <w:t>.Complete el siguiente cuadro con la información solicitada</w:t>
      </w:r>
      <w:r w:rsidR="00DC4A0B">
        <w:rPr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06"/>
        <w:gridCol w:w="3407"/>
        <w:gridCol w:w="3407"/>
      </w:tblGrid>
      <w:tr w:rsidR="00AF6CE1" w14:paraId="774C72C1" w14:textId="77777777" w:rsidTr="00AF6CE1">
        <w:tc>
          <w:tcPr>
            <w:tcW w:w="3406" w:type="dxa"/>
          </w:tcPr>
          <w:p w14:paraId="22582EE0" w14:textId="77777777" w:rsidR="00AF6CE1" w:rsidRPr="00AF6CE1" w:rsidRDefault="00AF6CE1" w:rsidP="00444FBA">
            <w:pPr>
              <w:rPr>
                <w:b/>
              </w:rPr>
            </w:pPr>
            <w:r w:rsidRPr="00AF6CE1">
              <w:rPr>
                <w:b/>
              </w:rPr>
              <w:t xml:space="preserve">Nutrientes </w:t>
            </w:r>
          </w:p>
        </w:tc>
        <w:tc>
          <w:tcPr>
            <w:tcW w:w="3407" w:type="dxa"/>
          </w:tcPr>
          <w:p w14:paraId="2C0B1DFE" w14:textId="77777777" w:rsidR="00AF6CE1" w:rsidRDefault="00AF6CE1" w:rsidP="00444FBA">
            <w:pPr>
              <w:rPr>
                <w:b/>
              </w:rPr>
            </w:pPr>
            <w:r>
              <w:rPr>
                <w:b/>
              </w:rPr>
              <w:t xml:space="preserve">Principal Función </w:t>
            </w:r>
          </w:p>
        </w:tc>
        <w:tc>
          <w:tcPr>
            <w:tcW w:w="3407" w:type="dxa"/>
          </w:tcPr>
          <w:p w14:paraId="418A7237" w14:textId="77777777" w:rsidR="00AF6CE1" w:rsidRDefault="00AF6CE1" w:rsidP="00444FBA">
            <w:pPr>
              <w:rPr>
                <w:b/>
              </w:rPr>
            </w:pPr>
            <w:r>
              <w:rPr>
                <w:b/>
              </w:rPr>
              <w:t>Ejemplos</w:t>
            </w:r>
          </w:p>
        </w:tc>
      </w:tr>
      <w:tr w:rsidR="00AF6CE1" w14:paraId="29364E14" w14:textId="77777777" w:rsidTr="00AF6CE1">
        <w:tc>
          <w:tcPr>
            <w:tcW w:w="3406" w:type="dxa"/>
          </w:tcPr>
          <w:p w14:paraId="4ADB60F4" w14:textId="77777777" w:rsidR="00AF6CE1" w:rsidRPr="00AF6CE1" w:rsidRDefault="00AF6CE1" w:rsidP="00444FBA">
            <w:pPr>
              <w:rPr>
                <w:b/>
              </w:rPr>
            </w:pPr>
            <w:r w:rsidRPr="00AF6CE1">
              <w:rPr>
                <w:b/>
              </w:rPr>
              <w:t>Proteínas</w:t>
            </w:r>
          </w:p>
        </w:tc>
        <w:tc>
          <w:tcPr>
            <w:tcW w:w="3407" w:type="dxa"/>
          </w:tcPr>
          <w:p w14:paraId="5D2360CF" w14:textId="77777777" w:rsidR="00AF6CE1" w:rsidRDefault="00AF6CE1" w:rsidP="00444FBA">
            <w:pPr>
              <w:rPr>
                <w:b/>
              </w:rPr>
            </w:pPr>
          </w:p>
          <w:p w14:paraId="3145BBD1" w14:textId="77777777" w:rsidR="00AF6CE1" w:rsidRDefault="00AF6CE1" w:rsidP="00444FBA">
            <w:pPr>
              <w:rPr>
                <w:b/>
              </w:rPr>
            </w:pPr>
          </w:p>
          <w:p w14:paraId="5B4319DD" w14:textId="77777777" w:rsidR="00AF6CE1" w:rsidRDefault="00AF6CE1" w:rsidP="00444FBA">
            <w:pPr>
              <w:rPr>
                <w:b/>
              </w:rPr>
            </w:pPr>
          </w:p>
        </w:tc>
        <w:tc>
          <w:tcPr>
            <w:tcW w:w="3407" w:type="dxa"/>
          </w:tcPr>
          <w:p w14:paraId="3844246D" w14:textId="77777777" w:rsidR="00AF6CE1" w:rsidRDefault="00AF6CE1" w:rsidP="00444FBA">
            <w:pPr>
              <w:rPr>
                <w:b/>
              </w:rPr>
            </w:pPr>
          </w:p>
        </w:tc>
      </w:tr>
      <w:tr w:rsidR="00AF6CE1" w14:paraId="342A080C" w14:textId="77777777" w:rsidTr="00AF6CE1">
        <w:tc>
          <w:tcPr>
            <w:tcW w:w="3406" w:type="dxa"/>
          </w:tcPr>
          <w:p w14:paraId="235E1EFF" w14:textId="77777777" w:rsidR="00AF6CE1" w:rsidRPr="00AF6CE1" w:rsidRDefault="00AF6CE1" w:rsidP="00444FBA">
            <w:pPr>
              <w:rPr>
                <w:b/>
              </w:rPr>
            </w:pPr>
            <w:r w:rsidRPr="00AF6CE1">
              <w:rPr>
                <w:b/>
              </w:rPr>
              <w:t>Carbohidratos</w:t>
            </w:r>
          </w:p>
        </w:tc>
        <w:tc>
          <w:tcPr>
            <w:tcW w:w="3407" w:type="dxa"/>
          </w:tcPr>
          <w:p w14:paraId="6CD7EC48" w14:textId="77777777" w:rsidR="00AF6CE1" w:rsidRDefault="00AF6CE1" w:rsidP="00444FBA">
            <w:pPr>
              <w:rPr>
                <w:b/>
              </w:rPr>
            </w:pPr>
          </w:p>
          <w:p w14:paraId="32908995" w14:textId="77777777" w:rsidR="00AF6CE1" w:rsidRDefault="00AF6CE1" w:rsidP="00444FBA">
            <w:pPr>
              <w:rPr>
                <w:b/>
              </w:rPr>
            </w:pPr>
          </w:p>
          <w:p w14:paraId="6DFAE3AE" w14:textId="77777777" w:rsidR="00AF6CE1" w:rsidRDefault="00AF6CE1" w:rsidP="00444FBA">
            <w:pPr>
              <w:rPr>
                <w:b/>
              </w:rPr>
            </w:pPr>
          </w:p>
        </w:tc>
        <w:tc>
          <w:tcPr>
            <w:tcW w:w="3407" w:type="dxa"/>
          </w:tcPr>
          <w:p w14:paraId="4CFD8026" w14:textId="77777777" w:rsidR="00AF6CE1" w:rsidRDefault="00AF6CE1" w:rsidP="00444FBA">
            <w:pPr>
              <w:rPr>
                <w:b/>
              </w:rPr>
            </w:pPr>
          </w:p>
        </w:tc>
      </w:tr>
      <w:tr w:rsidR="00AF6CE1" w14:paraId="623C13D0" w14:textId="77777777" w:rsidTr="00AF6CE1">
        <w:tc>
          <w:tcPr>
            <w:tcW w:w="3406" w:type="dxa"/>
          </w:tcPr>
          <w:p w14:paraId="4B8390D2" w14:textId="77777777" w:rsidR="00AF6CE1" w:rsidRPr="00AF6CE1" w:rsidRDefault="00AF6CE1" w:rsidP="00444FBA">
            <w:pPr>
              <w:rPr>
                <w:b/>
              </w:rPr>
            </w:pPr>
            <w:r w:rsidRPr="00AF6CE1">
              <w:rPr>
                <w:b/>
              </w:rPr>
              <w:t>Grasas</w:t>
            </w:r>
          </w:p>
        </w:tc>
        <w:tc>
          <w:tcPr>
            <w:tcW w:w="3407" w:type="dxa"/>
          </w:tcPr>
          <w:p w14:paraId="1157A7AD" w14:textId="77777777" w:rsidR="00AF6CE1" w:rsidRDefault="00AF6CE1" w:rsidP="00444FBA">
            <w:pPr>
              <w:rPr>
                <w:b/>
              </w:rPr>
            </w:pPr>
          </w:p>
          <w:p w14:paraId="6AC85416" w14:textId="77777777" w:rsidR="00AF6CE1" w:rsidRDefault="00AF6CE1" w:rsidP="00444FBA">
            <w:pPr>
              <w:rPr>
                <w:b/>
              </w:rPr>
            </w:pPr>
          </w:p>
          <w:p w14:paraId="224ED1B2" w14:textId="77777777" w:rsidR="00AF6CE1" w:rsidRDefault="00AF6CE1" w:rsidP="00444FBA">
            <w:pPr>
              <w:rPr>
                <w:b/>
              </w:rPr>
            </w:pPr>
          </w:p>
        </w:tc>
        <w:tc>
          <w:tcPr>
            <w:tcW w:w="3407" w:type="dxa"/>
          </w:tcPr>
          <w:p w14:paraId="44CF5D53" w14:textId="77777777" w:rsidR="00AF6CE1" w:rsidRDefault="00AF6CE1" w:rsidP="00444FBA">
            <w:pPr>
              <w:rPr>
                <w:b/>
              </w:rPr>
            </w:pPr>
          </w:p>
        </w:tc>
      </w:tr>
      <w:tr w:rsidR="00AF6CE1" w14:paraId="22F984D4" w14:textId="77777777" w:rsidTr="00AF6CE1">
        <w:tc>
          <w:tcPr>
            <w:tcW w:w="3406" w:type="dxa"/>
          </w:tcPr>
          <w:p w14:paraId="35D10A86" w14:textId="77777777" w:rsidR="00AF6CE1" w:rsidRPr="00AF6CE1" w:rsidRDefault="00AF6CE1" w:rsidP="00444FBA">
            <w:pPr>
              <w:rPr>
                <w:b/>
              </w:rPr>
            </w:pPr>
            <w:r w:rsidRPr="00AF6CE1">
              <w:rPr>
                <w:b/>
              </w:rPr>
              <w:t xml:space="preserve">Vitaminas </w:t>
            </w:r>
          </w:p>
        </w:tc>
        <w:tc>
          <w:tcPr>
            <w:tcW w:w="3407" w:type="dxa"/>
          </w:tcPr>
          <w:p w14:paraId="2F8D891A" w14:textId="77777777" w:rsidR="00AF6CE1" w:rsidRDefault="00AF6CE1" w:rsidP="00444FBA">
            <w:pPr>
              <w:rPr>
                <w:b/>
              </w:rPr>
            </w:pPr>
          </w:p>
          <w:p w14:paraId="63D17CCA" w14:textId="77777777" w:rsidR="00AF6CE1" w:rsidRDefault="00AF6CE1" w:rsidP="00444FBA">
            <w:pPr>
              <w:rPr>
                <w:b/>
              </w:rPr>
            </w:pPr>
          </w:p>
          <w:p w14:paraId="76AD431F" w14:textId="77777777" w:rsidR="00AF6CE1" w:rsidRDefault="00AF6CE1" w:rsidP="00444FBA">
            <w:pPr>
              <w:rPr>
                <w:b/>
              </w:rPr>
            </w:pPr>
          </w:p>
        </w:tc>
        <w:tc>
          <w:tcPr>
            <w:tcW w:w="3407" w:type="dxa"/>
          </w:tcPr>
          <w:p w14:paraId="6FF4F21F" w14:textId="77777777" w:rsidR="00AF6CE1" w:rsidRDefault="00AF6CE1" w:rsidP="00444FBA">
            <w:pPr>
              <w:rPr>
                <w:b/>
              </w:rPr>
            </w:pPr>
          </w:p>
        </w:tc>
      </w:tr>
    </w:tbl>
    <w:p w14:paraId="59696C57" w14:textId="77777777" w:rsidR="00AF6CE1" w:rsidRDefault="00AF6CE1" w:rsidP="00444FBA">
      <w:pPr>
        <w:rPr>
          <w:b/>
        </w:rPr>
      </w:pPr>
    </w:p>
    <w:p w14:paraId="3C6E2FB4" w14:textId="77777777" w:rsidR="00021E6E" w:rsidRDefault="005F6B60" w:rsidP="005F6B60">
      <w:pPr>
        <w:tabs>
          <w:tab w:val="left" w:pos="5640"/>
        </w:tabs>
        <w:rPr>
          <w:b/>
        </w:rPr>
      </w:pPr>
      <w:r>
        <w:rPr>
          <w:b/>
        </w:rPr>
        <w:t>IV. Reconoce que alimentos saludables puedes conseguir en el Kiosco del colegio, si no son suficientes propone alimentos saludab</w:t>
      </w:r>
      <w:r w:rsidR="00021E6E">
        <w:rPr>
          <w:b/>
        </w:rPr>
        <w:t>les.</w:t>
      </w:r>
    </w:p>
    <w:p w14:paraId="6A28EE05" w14:textId="77777777" w:rsidR="005F6B60" w:rsidRDefault="005F6B60" w:rsidP="005F6B60">
      <w:pPr>
        <w:tabs>
          <w:tab w:val="left" w:pos="5640"/>
        </w:tabs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10"/>
        <w:gridCol w:w="5110"/>
      </w:tblGrid>
      <w:tr w:rsidR="005F6B60" w14:paraId="3A7967D7" w14:textId="77777777" w:rsidTr="005F6B60">
        <w:tc>
          <w:tcPr>
            <w:tcW w:w="5110" w:type="dxa"/>
          </w:tcPr>
          <w:p w14:paraId="3F4029A8" w14:textId="77777777" w:rsidR="005F6B60" w:rsidRDefault="005F6B60" w:rsidP="005F6B60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 xml:space="preserve">Alimentos Saludables </w:t>
            </w:r>
          </w:p>
        </w:tc>
        <w:tc>
          <w:tcPr>
            <w:tcW w:w="5110" w:type="dxa"/>
          </w:tcPr>
          <w:p w14:paraId="1B8AE4D4" w14:textId="77777777" w:rsidR="005F6B60" w:rsidRDefault="005F6B60" w:rsidP="005F6B60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 xml:space="preserve">Propuesta de Alimentos </w:t>
            </w:r>
          </w:p>
        </w:tc>
      </w:tr>
      <w:tr w:rsidR="005F6B60" w14:paraId="65F68412" w14:textId="77777777" w:rsidTr="005F6B60">
        <w:tc>
          <w:tcPr>
            <w:tcW w:w="5110" w:type="dxa"/>
          </w:tcPr>
          <w:p w14:paraId="5E91803D" w14:textId="77777777" w:rsidR="005F6B60" w:rsidRDefault="005F6B60" w:rsidP="005F6B60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110" w:type="dxa"/>
          </w:tcPr>
          <w:p w14:paraId="0EF19BE6" w14:textId="77777777" w:rsidR="005F6B60" w:rsidRDefault="00021E6E" w:rsidP="005F6B60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F6B60" w14:paraId="11DDD8EE" w14:textId="77777777" w:rsidTr="005F6B60">
        <w:tc>
          <w:tcPr>
            <w:tcW w:w="5110" w:type="dxa"/>
          </w:tcPr>
          <w:p w14:paraId="3D358540" w14:textId="77777777" w:rsidR="005F6B60" w:rsidRDefault="005F6B60" w:rsidP="005F6B60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110" w:type="dxa"/>
          </w:tcPr>
          <w:p w14:paraId="4945B281" w14:textId="77777777" w:rsidR="005F6B60" w:rsidRDefault="00021E6E" w:rsidP="005F6B60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F6B60" w14:paraId="171007BA" w14:textId="77777777" w:rsidTr="005F6B60">
        <w:tc>
          <w:tcPr>
            <w:tcW w:w="5110" w:type="dxa"/>
          </w:tcPr>
          <w:p w14:paraId="06D7E2AE" w14:textId="77777777" w:rsidR="005F6B60" w:rsidRDefault="005F6B60" w:rsidP="005F6B60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110" w:type="dxa"/>
          </w:tcPr>
          <w:p w14:paraId="231FD3E0" w14:textId="77777777" w:rsidR="005F6B60" w:rsidRDefault="00021E6E" w:rsidP="005F6B60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F6B60" w14:paraId="2151B24A" w14:textId="77777777" w:rsidTr="005F6B60">
        <w:tc>
          <w:tcPr>
            <w:tcW w:w="5110" w:type="dxa"/>
          </w:tcPr>
          <w:p w14:paraId="5D052BC2" w14:textId="77777777" w:rsidR="005F6B60" w:rsidRDefault="005F6B60" w:rsidP="005F6B60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110" w:type="dxa"/>
          </w:tcPr>
          <w:p w14:paraId="2A6C8C5E" w14:textId="77777777" w:rsidR="005F6B60" w:rsidRDefault="00021E6E" w:rsidP="005F6B60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21E6E" w14:paraId="766B69FD" w14:textId="77777777" w:rsidTr="005F6B60">
        <w:tc>
          <w:tcPr>
            <w:tcW w:w="5110" w:type="dxa"/>
          </w:tcPr>
          <w:p w14:paraId="563186F1" w14:textId="77777777" w:rsidR="00021E6E" w:rsidRDefault="00021E6E" w:rsidP="005F6B60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110" w:type="dxa"/>
          </w:tcPr>
          <w:p w14:paraId="45129F05" w14:textId="77777777" w:rsidR="00021E6E" w:rsidRDefault="00021E6E" w:rsidP="005F6B60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11CE13B0" w14:textId="77777777" w:rsidR="005F6B60" w:rsidRPr="009A683C" w:rsidRDefault="005F6B60" w:rsidP="005F6B60">
      <w:pPr>
        <w:tabs>
          <w:tab w:val="left" w:pos="5640"/>
        </w:tabs>
        <w:rPr>
          <w:b/>
        </w:rPr>
      </w:pPr>
    </w:p>
    <w:p w14:paraId="29D5F552" w14:textId="77777777" w:rsidR="005F6B60" w:rsidRDefault="005F6B60" w:rsidP="00444FBA">
      <w:pPr>
        <w:rPr>
          <w:b/>
        </w:rPr>
      </w:pPr>
    </w:p>
    <w:p w14:paraId="10310EFA" w14:textId="77777777" w:rsidR="00E228F2" w:rsidRDefault="00444FBA" w:rsidP="00B53BC1">
      <w:pPr>
        <w:jc w:val="both"/>
        <w:rPr>
          <w:b/>
        </w:rPr>
      </w:pPr>
      <w:r>
        <w:rPr>
          <w:b/>
        </w:rPr>
        <w:lastRenderedPageBreak/>
        <w:tab/>
        <w:t xml:space="preserve">           </w:t>
      </w:r>
    </w:p>
    <w:p w14:paraId="45184B89" w14:textId="77777777" w:rsidR="0076120A" w:rsidRDefault="0076120A" w:rsidP="00B53BC1">
      <w:pPr>
        <w:jc w:val="both"/>
        <w:rPr>
          <w:b/>
        </w:rPr>
      </w:pPr>
    </w:p>
    <w:p w14:paraId="5016A1E2" w14:textId="77777777" w:rsidR="005F6B60" w:rsidRPr="007F7270" w:rsidRDefault="005F6B60" w:rsidP="005F6B60">
      <w:pPr>
        <w:tabs>
          <w:tab w:val="left" w:pos="5640"/>
        </w:tabs>
        <w:rPr>
          <w:b/>
        </w:rPr>
      </w:pPr>
      <w:r>
        <w:rPr>
          <w:b/>
        </w:rPr>
        <w:t>V</w:t>
      </w:r>
      <w:r w:rsidRPr="007F7270">
        <w:rPr>
          <w:b/>
        </w:rPr>
        <w:t xml:space="preserve">. </w:t>
      </w:r>
      <w:r>
        <w:rPr>
          <w:b/>
        </w:rPr>
        <w:t>Los hábitos de Vida saludable se dividen en tres dimensiones, las cuales  permiten tener una vida equilibrada. Reconoce  las tres dimensiones.</w:t>
      </w:r>
    </w:p>
    <w:p w14:paraId="0F4D3026" w14:textId="77777777" w:rsidR="005F6B60" w:rsidRPr="00E93B72" w:rsidRDefault="005F6B60" w:rsidP="005F6B60">
      <w:pPr>
        <w:tabs>
          <w:tab w:val="left" w:pos="5640"/>
        </w:tabs>
        <w:rPr>
          <w:b/>
        </w:rPr>
      </w:pPr>
      <w:r w:rsidRPr="00E93B72">
        <w:rPr>
          <w:b/>
        </w:rPr>
        <w:t>1.-…………………………………………………………………………………..</w:t>
      </w:r>
    </w:p>
    <w:p w14:paraId="1F3CDB80" w14:textId="77777777" w:rsidR="005F6B60" w:rsidRPr="00E93B72" w:rsidRDefault="005F6B60" w:rsidP="005F6B60">
      <w:pPr>
        <w:tabs>
          <w:tab w:val="left" w:pos="5640"/>
        </w:tabs>
        <w:rPr>
          <w:b/>
        </w:rPr>
      </w:pPr>
      <w:r w:rsidRPr="00E93B72">
        <w:rPr>
          <w:b/>
        </w:rPr>
        <w:t>2.-……………………………………………………………………………………</w:t>
      </w:r>
    </w:p>
    <w:p w14:paraId="7CBD9217" w14:textId="77777777" w:rsidR="005F6B60" w:rsidRDefault="005F6B60" w:rsidP="005F6B60">
      <w:pPr>
        <w:tabs>
          <w:tab w:val="left" w:pos="5640"/>
        </w:tabs>
        <w:rPr>
          <w:b/>
        </w:rPr>
      </w:pPr>
      <w:r w:rsidRPr="00E93B72">
        <w:rPr>
          <w:b/>
        </w:rPr>
        <w:t>3.-…………………………………………………………………………………….</w:t>
      </w:r>
    </w:p>
    <w:p w14:paraId="0F9A7F55" w14:textId="77777777" w:rsidR="005F6B60" w:rsidRPr="00B53BC1" w:rsidRDefault="005F6B60" w:rsidP="00B53BC1">
      <w:pPr>
        <w:jc w:val="both"/>
        <w:rPr>
          <w:b/>
        </w:rPr>
      </w:pPr>
    </w:p>
    <w:sectPr w:rsidR="005F6B60" w:rsidRPr="00B53BC1" w:rsidSect="00B53BC1">
      <w:headerReference w:type="defaul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08288" w14:textId="77777777" w:rsidR="00B30A70" w:rsidRDefault="00B30A70" w:rsidP="00B53BC1">
      <w:pPr>
        <w:spacing w:after="0" w:line="240" w:lineRule="auto"/>
      </w:pPr>
      <w:r>
        <w:separator/>
      </w:r>
    </w:p>
  </w:endnote>
  <w:endnote w:type="continuationSeparator" w:id="0">
    <w:p w14:paraId="0628E6ED" w14:textId="77777777" w:rsidR="00B30A70" w:rsidRDefault="00B30A70" w:rsidP="00B5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8F227" w14:textId="77777777" w:rsidR="00B30A70" w:rsidRDefault="00B30A70" w:rsidP="00B53BC1">
      <w:pPr>
        <w:spacing w:after="0" w:line="240" w:lineRule="auto"/>
      </w:pPr>
      <w:r>
        <w:separator/>
      </w:r>
    </w:p>
  </w:footnote>
  <w:footnote w:type="continuationSeparator" w:id="0">
    <w:p w14:paraId="04E5C212" w14:textId="77777777" w:rsidR="00B30A70" w:rsidRDefault="00B30A70" w:rsidP="00B5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CDE1C" w14:textId="77777777" w:rsidR="005F6B60" w:rsidRDefault="005F6B6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6489C6D6" wp14:editId="149DE785">
          <wp:simplePos x="0" y="0"/>
          <wp:positionH relativeFrom="column">
            <wp:posOffset>-304800</wp:posOffset>
          </wp:positionH>
          <wp:positionV relativeFrom="paragraph">
            <wp:posOffset>8890</wp:posOffset>
          </wp:positionV>
          <wp:extent cx="1419225" cy="428625"/>
          <wp:effectExtent l="1905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  <w:t>Departamento de Educación Física</w:t>
    </w:r>
    <w:r>
      <w:tab/>
    </w:r>
  </w:p>
  <w:p w14:paraId="788197EF" w14:textId="77777777" w:rsidR="005F6B60" w:rsidRDefault="005F6B60">
    <w:pPr>
      <w:pStyle w:val="Encabezado"/>
    </w:pPr>
    <w:r>
      <w:tab/>
    </w:r>
    <w:r>
      <w:tab/>
      <w:t xml:space="preserve">Prof.Nicole Scarcela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30D3D"/>
    <w:multiLevelType w:val="hybridMultilevel"/>
    <w:tmpl w:val="393294CC"/>
    <w:lvl w:ilvl="0" w:tplc="B12A2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34E71"/>
    <w:multiLevelType w:val="hybridMultilevel"/>
    <w:tmpl w:val="43522D78"/>
    <w:lvl w:ilvl="0" w:tplc="D1A2D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C1"/>
    <w:rsid w:val="00021E6E"/>
    <w:rsid w:val="000F256A"/>
    <w:rsid w:val="00192E7F"/>
    <w:rsid w:val="00287A9D"/>
    <w:rsid w:val="002B3701"/>
    <w:rsid w:val="002F4AE3"/>
    <w:rsid w:val="00324C33"/>
    <w:rsid w:val="003838FF"/>
    <w:rsid w:val="00444FBA"/>
    <w:rsid w:val="004C76F6"/>
    <w:rsid w:val="004F7105"/>
    <w:rsid w:val="005F6B60"/>
    <w:rsid w:val="006A509B"/>
    <w:rsid w:val="0076120A"/>
    <w:rsid w:val="008066C8"/>
    <w:rsid w:val="008E103A"/>
    <w:rsid w:val="009461A1"/>
    <w:rsid w:val="00AF6CE1"/>
    <w:rsid w:val="00B30A70"/>
    <w:rsid w:val="00B53BC1"/>
    <w:rsid w:val="00DC4A0B"/>
    <w:rsid w:val="00E228F2"/>
    <w:rsid w:val="00E4282B"/>
    <w:rsid w:val="00EF26FD"/>
    <w:rsid w:val="00FC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E82B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3B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3BC1"/>
  </w:style>
  <w:style w:type="paragraph" w:styleId="Piedepgina">
    <w:name w:val="footer"/>
    <w:basedOn w:val="Normal"/>
    <w:link w:val="PiedepginaCar"/>
    <w:uiPriority w:val="99"/>
    <w:unhideWhenUsed/>
    <w:rsid w:val="00B53B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3BC1"/>
  </w:style>
  <w:style w:type="paragraph" w:styleId="Sinespaciado">
    <w:name w:val="No Spacing"/>
    <w:uiPriority w:val="1"/>
    <w:qFormat/>
    <w:rsid w:val="00B53B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53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F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4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diagramDrawing" Target="diagrams/drawing1.xm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diagramData" Target="diagrams/data1.xml"/><Relationship Id="rId8" Type="http://schemas.openxmlformats.org/officeDocument/2006/relationships/diagramLayout" Target="diagrams/layout1.xml"/><Relationship Id="rId9" Type="http://schemas.openxmlformats.org/officeDocument/2006/relationships/diagramQuickStyle" Target="diagrams/quickStyle1.xml"/><Relationship Id="rId10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D662BE-1F6A-4ED3-9CDF-F3E9206E148A}" type="doc">
      <dgm:prSet loTypeId="urn:microsoft.com/office/officeart/2005/8/layout/pyramid1" loCatId="pyramid" qsTypeId="urn:microsoft.com/office/officeart/2005/8/quickstyle/simple3" qsCatId="simple" csTypeId="urn:microsoft.com/office/officeart/2005/8/colors/accent1_2" csCatId="accent1" phldr="1"/>
      <dgm:spPr/>
    </dgm:pt>
    <dgm:pt modelId="{DB8C51B3-C16F-447C-B200-2E9D548B4FDC}">
      <dgm:prSet phldrT="[Texto]" phldr="1"/>
      <dgm:spPr/>
      <dgm:t>
        <a:bodyPr/>
        <a:lstStyle/>
        <a:p>
          <a:endParaRPr lang="es-CL"/>
        </a:p>
      </dgm:t>
    </dgm:pt>
    <dgm:pt modelId="{3C836E76-4ED0-4189-810D-87500879E601}" type="parTrans" cxnId="{CF953FC4-3CF2-4119-B5C9-9450C1004D03}">
      <dgm:prSet/>
      <dgm:spPr/>
      <dgm:t>
        <a:bodyPr/>
        <a:lstStyle/>
        <a:p>
          <a:endParaRPr lang="es-CL"/>
        </a:p>
      </dgm:t>
    </dgm:pt>
    <dgm:pt modelId="{0A0E5DF0-DA28-4766-B6E2-2A71E6DD2286}" type="sibTrans" cxnId="{CF953FC4-3CF2-4119-B5C9-9450C1004D03}">
      <dgm:prSet/>
      <dgm:spPr/>
      <dgm:t>
        <a:bodyPr/>
        <a:lstStyle/>
        <a:p>
          <a:endParaRPr lang="es-CL"/>
        </a:p>
      </dgm:t>
    </dgm:pt>
    <dgm:pt modelId="{936E0638-0643-4816-941E-07495C56BA36}">
      <dgm:prSet phldrT="[Texto]" phldr="1"/>
      <dgm:spPr/>
      <dgm:t>
        <a:bodyPr/>
        <a:lstStyle/>
        <a:p>
          <a:pPr algn="ctr"/>
          <a:endParaRPr lang="es-CL"/>
        </a:p>
      </dgm:t>
    </dgm:pt>
    <dgm:pt modelId="{F5B00777-9158-4CDB-A6A9-73E72740FD9D}" type="parTrans" cxnId="{CB562ACC-A7E7-4AE0-B778-1AF9780D1760}">
      <dgm:prSet/>
      <dgm:spPr/>
      <dgm:t>
        <a:bodyPr/>
        <a:lstStyle/>
        <a:p>
          <a:endParaRPr lang="es-CL"/>
        </a:p>
      </dgm:t>
    </dgm:pt>
    <dgm:pt modelId="{24BF53DE-0466-4CBE-8308-7FDCB82A8BB6}" type="sibTrans" cxnId="{CB562ACC-A7E7-4AE0-B778-1AF9780D1760}">
      <dgm:prSet/>
      <dgm:spPr/>
      <dgm:t>
        <a:bodyPr/>
        <a:lstStyle/>
        <a:p>
          <a:endParaRPr lang="es-CL"/>
        </a:p>
      </dgm:t>
    </dgm:pt>
    <dgm:pt modelId="{7D6E8480-2CC4-4959-B507-8D1518528713}">
      <dgm:prSet phldrT="[Texto]" phldr="1"/>
      <dgm:spPr/>
      <dgm:t>
        <a:bodyPr/>
        <a:lstStyle/>
        <a:p>
          <a:endParaRPr lang="es-CL"/>
        </a:p>
      </dgm:t>
    </dgm:pt>
    <dgm:pt modelId="{77ACBD66-15CE-4C68-83E3-5923B4112DFC}" type="parTrans" cxnId="{26488B39-F5DB-4086-83C9-302FF5ECC249}">
      <dgm:prSet/>
      <dgm:spPr/>
      <dgm:t>
        <a:bodyPr/>
        <a:lstStyle/>
        <a:p>
          <a:endParaRPr lang="es-CL"/>
        </a:p>
      </dgm:t>
    </dgm:pt>
    <dgm:pt modelId="{038EEC4D-DB72-444B-A796-600647CBF942}" type="sibTrans" cxnId="{26488B39-F5DB-4086-83C9-302FF5ECC249}">
      <dgm:prSet/>
      <dgm:spPr/>
      <dgm:t>
        <a:bodyPr/>
        <a:lstStyle/>
        <a:p>
          <a:endParaRPr lang="es-CL"/>
        </a:p>
      </dgm:t>
    </dgm:pt>
    <dgm:pt modelId="{D900F611-BB15-430F-97B9-0F0A07568476}">
      <dgm:prSet phldrT="[Texto]"/>
      <dgm:spPr/>
      <dgm:t>
        <a:bodyPr/>
        <a:lstStyle/>
        <a:p>
          <a:endParaRPr lang="es-CL"/>
        </a:p>
      </dgm:t>
    </dgm:pt>
    <dgm:pt modelId="{2D0DBD13-7779-4856-9AD2-AE2859B25EBB}" type="parTrans" cxnId="{20D54F64-FC68-4A30-9738-C73518DEE8B8}">
      <dgm:prSet/>
      <dgm:spPr/>
      <dgm:t>
        <a:bodyPr/>
        <a:lstStyle/>
        <a:p>
          <a:endParaRPr lang="es-CL"/>
        </a:p>
      </dgm:t>
    </dgm:pt>
    <dgm:pt modelId="{02940B89-094D-42FD-9D7F-59FD830ACAFF}" type="sibTrans" cxnId="{20D54F64-FC68-4A30-9738-C73518DEE8B8}">
      <dgm:prSet/>
      <dgm:spPr/>
      <dgm:t>
        <a:bodyPr/>
        <a:lstStyle/>
        <a:p>
          <a:endParaRPr lang="es-CL"/>
        </a:p>
      </dgm:t>
    </dgm:pt>
    <dgm:pt modelId="{FA262D8A-16AD-4F7C-B521-EE5D8EC74AA6}" type="pres">
      <dgm:prSet presAssocID="{A5D662BE-1F6A-4ED3-9CDF-F3E9206E148A}" presName="Name0" presStyleCnt="0">
        <dgm:presLayoutVars>
          <dgm:dir/>
          <dgm:animLvl val="lvl"/>
          <dgm:resizeHandles val="exact"/>
        </dgm:presLayoutVars>
      </dgm:prSet>
      <dgm:spPr/>
    </dgm:pt>
    <dgm:pt modelId="{A5595B29-CCE5-4AB9-B80F-DE4AB871ED06}" type="pres">
      <dgm:prSet presAssocID="{DB8C51B3-C16F-447C-B200-2E9D548B4FDC}" presName="Name8" presStyleCnt="0"/>
      <dgm:spPr/>
    </dgm:pt>
    <dgm:pt modelId="{77D61EC3-218F-4D8E-89C9-646866F3C143}" type="pres">
      <dgm:prSet presAssocID="{DB8C51B3-C16F-447C-B200-2E9D548B4FDC}" presName="level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s-ES_tradnl"/>
        </a:p>
      </dgm:t>
    </dgm:pt>
    <dgm:pt modelId="{0D2FB933-6A6B-4711-9CF0-01BD7B9C47E0}" type="pres">
      <dgm:prSet presAssocID="{DB8C51B3-C16F-447C-B200-2E9D548B4FDC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s-ES_tradnl"/>
        </a:p>
      </dgm:t>
    </dgm:pt>
    <dgm:pt modelId="{ADEEAAD5-940C-4EBC-8A4A-C4FBCA55C945}" type="pres">
      <dgm:prSet presAssocID="{D900F611-BB15-430F-97B9-0F0A07568476}" presName="Name8" presStyleCnt="0"/>
      <dgm:spPr/>
    </dgm:pt>
    <dgm:pt modelId="{4388459A-B563-4C53-A867-546B68442501}" type="pres">
      <dgm:prSet presAssocID="{D900F611-BB15-430F-97B9-0F0A07568476}" presName="level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s-ES_tradnl"/>
        </a:p>
      </dgm:t>
    </dgm:pt>
    <dgm:pt modelId="{4F97F0E2-9AF7-4D25-B774-FF065899D0DE}" type="pres">
      <dgm:prSet presAssocID="{D900F611-BB15-430F-97B9-0F0A0756847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s-ES_tradnl"/>
        </a:p>
      </dgm:t>
    </dgm:pt>
    <dgm:pt modelId="{CBFF5754-59D0-4803-9227-66400378A168}" type="pres">
      <dgm:prSet presAssocID="{936E0638-0643-4816-941E-07495C56BA36}" presName="Name8" presStyleCnt="0"/>
      <dgm:spPr/>
    </dgm:pt>
    <dgm:pt modelId="{23A3FF4F-8211-484C-9182-129927FBD35C}" type="pres">
      <dgm:prSet presAssocID="{936E0638-0643-4816-941E-07495C56BA36}" presName="level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s-ES_tradnl"/>
        </a:p>
      </dgm:t>
    </dgm:pt>
    <dgm:pt modelId="{CC82A085-798E-4514-ACD5-A56FE75A9159}" type="pres">
      <dgm:prSet presAssocID="{936E0638-0643-4816-941E-07495C56BA3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s-ES_tradnl"/>
        </a:p>
      </dgm:t>
    </dgm:pt>
    <dgm:pt modelId="{2EC67EB4-D9B0-4EE9-B03A-F0679E5CD6D3}" type="pres">
      <dgm:prSet presAssocID="{7D6E8480-2CC4-4959-B507-8D1518528713}" presName="Name8" presStyleCnt="0"/>
      <dgm:spPr/>
    </dgm:pt>
    <dgm:pt modelId="{8DFB6CCD-B9E4-4958-BF07-9CA6DDA407CC}" type="pres">
      <dgm:prSet presAssocID="{7D6E8480-2CC4-4959-B507-8D1518528713}" presName="level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s-ES_tradnl"/>
        </a:p>
      </dgm:t>
    </dgm:pt>
    <dgm:pt modelId="{BFED33BC-F852-4296-AC4A-321D76619DE1}" type="pres">
      <dgm:prSet presAssocID="{7D6E8480-2CC4-4959-B507-8D1518528713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s-ES_tradnl"/>
        </a:p>
      </dgm:t>
    </dgm:pt>
  </dgm:ptLst>
  <dgm:cxnLst>
    <dgm:cxn modelId="{CB562ACC-A7E7-4AE0-B778-1AF9780D1760}" srcId="{A5D662BE-1F6A-4ED3-9CDF-F3E9206E148A}" destId="{936E0638-0643-4816-941E-07495C56BA36}" srcOrd="2" destOrd="0" parTransId="{F5B00777-9158-4CDB-A6A9-73E72740FD9D}" sibTransId="{24BF53DE-0466-4CBE-8308-7FDCB82A8BB6}"/>
    <dgm:cxn modelId="{9688FA8D-32C6-F741-9721-F95F973FD689}" type="presOf" srcId="{7D6E8480-2CC4-4959-B507-8D1518528713}" destId="{BFED33BC-F852-4296-AC4A-321D76619DE1}" srcOrd="1" destOrd="0" presId="urn:microsoft.com/office/officeart/2005/8/layout/pyramid1"/>
    <dgm:cxn modelId="{6E57E6C1-BFEC-2E4E-A642-F87C8AED5952}" type="presOf" srcId="{7D6E8480-2CC4-4959-B507-8D1518528713}" destId="{8DFB6CCD-B9E4-4958-BF07-9CA6DDA407CC}" srcOrd="0" destOrd="0" presId="urn:microsoft.com/office/officeart/2005/8/layout/pyramid1"/>
    <dgm:cxn modelId="{26488B39-F5DB-4086-83C9-302FF5ECC249}" srcId="{A5D662BE-1F6A-4ED3-9CDF-F3E9206E148A}" destId="{7D6E8480-2CC4-4959-B507-8D1518528713}" srcOrd="3" destOrd="0" parTransId="{77ACBD66-15CE-4C68-83E3-5923B4112DFC}" sibTransId="{038EEC4D-DB72-444B-A796-600647CBF942}"/>
    <dgm:cxn modelId="{7B6BF273-BA7A-9D42-AB12-CD3B6D6E7E8A}" type="presOf" srcId="{A5D662BE-1F6A-4ED3-9CDF-F3E9206E148A}" destId="{FA262D8A-16AD-4F7C-B521-EE5D8EC74AA6}" srcOrd="0" destOrd="0" presId="urn:microsoft.com/office/officeart/2005/8/layout/pyramid1"/>
    <dgm:cxn modelId="{20D54F64-FC68-4A30-9738-C73518DEE8B8}" srcId="{A5D662BE-1F6A-4ED3-9CDF-F3E9206E148A}" destId="{D900F611-BB15-430F-97B9-0F0A07568476}" srcOrd="1" destOrd="0" parTransId="{2D0DBD13-7779-4856-9AD2-AE2859B25EBB}" sibTransId="{02940B89-094D-42FD-9D7F-59FD830ACAFF}"/>
    <dgm:cxn modelId="{96CA358D-2097-9646-83A5-D0A3F20327BF}" type="presOf" srcId="{DB8C51B3-C16F-447C-B200-2E9D548B4FDC}" destId="{0D2FB933-6A6B-4711-9CF0-01BD7B9C47E0}" srcOrd="1" destOrd="0" presId="urn:microsoft.com/office/officeart/2005/8/layout/pyramid1"/>
    <dgm:cxn modelId="{D07C3B9E-BC16-4343-BA24-1BCA3B8514C9}" type="presOf" srcId="{D900F611-BB15-430F-97B9-0F0A07568476}" destId="{4F97F0E2-9AF7-4D25-B774-FF065899D0DE}" srcOrd="1" destOrd="0" presId="urn:microsoft.com/office/officeart/2005/8/layout/pyramid1"/>
    <dgm:cxn modelId="{605D82D9-044F-0640-BB77-F640817B6676}" type="presOf" srcId="{DB8C51B3-C16F-447C-B200-2E9D548B4FDC}" destId="{77D61EC3-218F-4D8E-89C9-646866F3C143}" srcOrd="0" destOrd="0" presId="urn:microsoft.com/office/officeart/2005/8/layout/pyramid1"/>
    <dgm:cxn modelId="{C10E986B-EBAE-254C-ABDC-8D47AA22D879}" type="presOf" srcId="{936E0638-0643-4816-941E-07495C56BA36}" destId="{23A3FF4F-8211-484C-9182-129927FBD35C}" srcOrd="0" destOrd="0" presId="urn:microsoft.com/office/officeart/2005/8/layout/pyramid1"/>
    <dgm:cxn modelId="{1118FC45-96CB-BB49-B17A-FCBD10CCA588}" type="presOf" srcId="{936E0638-0643-4816-941E-07495C56BA36}" destId="{CC82A085-798E-4514-ACD5-A56FE75A9159}" srcOrd="1" destOrd="0" presId="urn:microsoft.com/office/officeart/2005/8/layout/pyramid1"/>
    <dgm:cxn modelId="{CF953FC4-3CF2-4119-B5C9-9450C1004D03}" srcId="{A5D662BE-1F6A-4ED3-9CDF-F3E9206E148A}" destId="{DB8C51B3-C16F-447C-B200-2E9D548B4FDC}" srcOrd="0" destOrd="0" parTransId="{3C836E76-4ED0-4189-810D-87500879E601}" sibTransId="{0A0E5DF0-DA28-4766-B6E2-2A71E6DD2286}"/>
    <dgm:cxn modelId="{AC9AAA6E-2653-D54B-ACCF-628F94E90625}" type="presOf" srcId="{D900F611-BB15-430F-97B9-0F0A07568476}" destId="{4388459A-B563-4C53-A867-546B68442501}" srcOrd="0" destOrd="0" presId="urn:microsoft.com/office/officeart/2005/8/layout/pyramid1"/>
    <dgm:cxn modelId="{DB43F93D-F1EC-F14B-9D89-1A8184B6D3CE}" type="presParOf" srcId="{FA262D8A-16AD-4F7C-B521-EE5D8EC74AA6}" destId="{A5595B29-CCE5-4AB9-B80F-DE4AB871ED06}" srcOrd="0" destOrd="0" presId="urn:microsoft.com/office/officeart/2005/8/layout/pyramid1"/>
    <dgm:cxn modelId="{ACC29D6F-8714-9C48-A782-96C9F0C8DCF5}" type="presParOf" srcId="{A5595B29-CCE5-4AB9-B80F-DE4AB871ED06}" destId="{77D61EC3-218F-4D8E-89C9-646866F3C143}" srcOrd="0" destOrd="0" presId="urn:microsoft.com/office/officeart/2005/8/layout/pyramid1"/>
    <dgm:cxn modelId="{90A2593A-081D-9F42-B8F8-4D03A4F73B8C}" type="presParOf" srcId="{A5595B29-CCE5-4AB9-B80F-DE4AB871ED06}" destId="{0D2FB933-6A6B-4711-9CF0-01BD7B9C47E0}" srcOrd="1" destOrd="0" presId="urn:microsoft.com/office/officeart/2005/8/layout/pyramid1"/>
    <dgm:cxn modelId="{85F9D5D4-A90B-7241-B56B-06522C3880D3}" type="presParOf" srcId="{FA262D8A-16AD-4F7C-B521-EE5D8EC74AA6}" destId="{ADEEAAD5-940C-4EBC-8A4A-C4FBCA55C945}" srcOrd="1" destOrd="0" presId="urn:microsoft.com/office/officeart/2005/8/layout/pyramid1"/>
    <dgm:cxn modelId="{B0022296-FF55-BB4D-8ADC-3940CA1323C6}" type="presParOf" srcId="{ADEEAAD5-940C-4EBC-8A4A-C4FBCA55C945}" destId="{4388459A-B563-4C53-A867-546B68442501}" srcOrd="0" destOrd="0" presId="urn:microsoft.com/office/officeart/2005/8/layout/pyramid1"/>
    <dgm:cxn modelId="{20987114-5C38-DB4C-86A0-0021452F2D44}" type="presParOf" srcId="{ADEEAAD5-940C-4EBC-8A4A-C4FBCA55C945}" destId="{4F97F0E2-9AF7-4D25-B774-FF065899D0DE}" srcOrd="1" destOrd="0" presId="urn:microsoft.com/office/officeart/2005/8/layout/pyramid1"/>
    <dgm:cxn modelId="{40A87951-1A1D-A34C-9920-F32B652D9BBD}" type="presParOf" srcId="{FA262D8A-16AD-4F7C-B521-EE5D8EC74AA6}" destId="{CBFF5754-59D0-4803-9227-66400378A168}" srcOrd="2" destOrd="0" presId="urn:microsoft.com/office/officeart/2005/8/layout/pyramid1"/>
    <dgm:cxn modelId="{A3683B90-B269-AA47-8B4E-7C2B12400DDE}" type="presParOf" srcId="{CBFF5754-59D0-4803-9227-66400378A168}" destId="{23A3FF4F-8211-484C-9182-129927FBD35C}" srcOrd="0" destOrd="0" presId="urn:microsoft.com/office/officeart/2005/8/layout/pyramid1"/>
    <dgm:cxn modelId="{114EE696-3797-604B-AE15-7219D57343D8}" type="presParOf" srcId="{CBFF5754-59D0-4803-9227-66400378A168}" destId="{CC82A085-798E-4514-ACD5-A56FE75A9159}" srcOrd="1" destOrd="0" presId="urn:microsoft.com/office/officeart/2005/8/layout/pyramid1"/>
    <dgm:cxn modelId="{AC29BE5B-08E8-A34E-965C-58FFE972CC10}" type="presParOf" srcId="{FA262D8A-16AD-4F7C-B521-EE5D8EC74AA6}" destId="{2EC67EB4-D9B0-4EE9-B03A-F0679E5CD6D3}" srcOrd="3" destOrd="0" presId="urn:microsoft.com/office/officeart/2005/8/layout/pyramid1"/>
    <dgm:cxn modelId="{35B7DCF7-2490-C64D-9710-28B62763D181}" type="presParOf" srcId="{2EC67EB4-D9B0-4EE9-B03A-F0679E5CD6D3}" destId="{8DFB6CCD-B9E4-4958-BF07-9CA6DDA407CC}" srcOrd="0" destOrd="0" presId="urn:microsoft.com/office/officeart/2005/8/layout/pyramid1"/>
    <dgm:cxn modelId="{3DAD80AF-9A45-D745-8A67-6E2FDAAF34E3}" type="presParOf" srcId="{2EC67EB4-D9B0-4EE9-B03A-F0679E5CD6D3}" destId="{BFED33BC-F852-4296-AC4A-321D76619DE1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D61EC3-218F-4D8E-89C9-646866F3C143}">
      <dsp:nvSpPr>
        <dsp:cNvPr id="0" name=""/>
        <dsp:cNvSpPr/>
      </dsp:nvSpPr>
      <dsp:spPr>
        <a:xfrm>
          <a:off x="1553765" y="0"/>
          <a:ext cx="1035843" cy="578643"/>
        </a:xfrm>
        <a:prstGeom prst="trapezoid">
          <a:avLst>
            <a:gd name="adj" fmla="val 89506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2700" kern="1200"/>
        </a:p>
      </dsp:txBody>
      <dsp:txXfrm>
        <a:off x="1553765" y="0"/>
        <a:ext cx="1035843" cy="578643"/>
      </dsp:txXfrm>
    </dsp:sp>
    <dsp:sp modelId="{4388459A-B563-4C53-A867-546B68442501}">
      <dsp:nvSpPr>
        <dsp:cNvPr id="0" name=""/>
        <dsp:cNvSpPr/>
      </dsp:nvSpPr>
      <dsp:spPr>
        <a:xfrm>
          <a:off x="1035843" y="578643"/>
          <a:ext cx="2071687" cy="578643"/>
        </a:xfrm>
        <a:prstGeom prst="trapezoid">
          <a:avLst>
            <a:gd name="adj" fmla="val 89506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0" tIns="44450" rIns="44450" bIns="44450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3500" kern="1200"/>
        </a:p>
      </dsp:txBody>
      <dsp:txXfrm>
        <a:off x="1398389" y="578643"/>
        <a:ext cx="1346596" cy="578643"/>
      </dsp:txXfrm>
    </dsp:sp>
    <dsp:sp modelId="{23A3FF4F-8211-484C-9182-129927FBD35C}">
      <dsp:nvSpPr>
        <dsp:cNvPr id="0" name=""/>
        <dsp:cNvSpPr/>
      </dsp:nvSpPr>
      <dsp:spPr>
        <a:xfrm>
          <a:off x="517921" y="1157287"/>
          <a:ext cx="3107531" cy="578643"/>
        </a:xfrm>
        <a:prstGeom prst="trapezoid">
          <a:avLst>
            <a:gd name="adj" fmla="val 89506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0" tIns="44450" rIns="44450" bIns="44450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3500" kern="1200"/>
        </a:p>
      </dsp:txBody>
      <dsp:txXfrm>
        <a:off x="1061739" y="1157287"/>
        <a:ext cx="2019895" cy="578643"/>
      </dsp:txXfrm>
    </dsp:sp>
    <dsp:sp modelId="{8DFB6CCD-B9E4-4958-BF07-9CA6DDA407CC}">
      <dsp:nvSpPr>
        <dsp:cNvPr id="0" name=""/>
        <dsp:cNvSpPr/>
      </dsp:nvSpPr>
      <dsp:spPr>
        <a:xfrm>
          <a:off x="0" y="1735931"/>
          <a:ext cx="4143375" cy="578643"/>
        </a:xfrm>
        <a:prstGeom prst="trapezoid">
          <a:avLst>
            <a:gd name="adj" fmla="val 89506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0" tIns="44450" rIns="44450" bIns="44450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3500" kern="1200"/>
        </a:p>
      </dsp:txBody>
      <dsp:txXfrm>
        <a:off x="725090" y="1735931"/>
        <a:ext cx="2693193" cy="5786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351</Words>
  <Characters>1933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Denisse .</cp:lastModifiedBy>
  <cp:revision>23</cp:revision>
  <dcterms:created xsi:type="dcterms:W3CDTF">2020-03-16T14:44:00Z</dcterms:created>
  <dcterms:modified xsi:type="dcterms:W3CDTF">2020-03-17T17:12:00Z</dcterms:modified>
</cp:coreProperties>
</file>